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16065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ПАСПОРТ КАБИНЕТА №1</w:t>
      </w: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15EC" w:rsidRDefault="00AA15EC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15EC" w:rsidRDefault="00AA15EC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Ответственный за кабинет –</w:t>
      </w:r>
      <w:r w:rsidR="00176319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A342BF">
        <w:rPr>
          <w:rFonts w:ascii="Times New Roman" w:hAnsi="Times New Roman" w:cs="Times New Roman"/>
          <w:b/>
          <w:sz w:val="36"/>
          <w:szCs w:val="36"/>
        </w:rPr>
        <w:t>Марданова</w:t>
      </w:r>
      <w:proofErr w:type="spellEnd"/>
      <w:r w:rsidR="00A342BF">
        <w:rPr>
          <w:rFonts w:ascii="Times New Roman" w:hAnsi="Times New Roman" w:cs="Times New Roman"/>
          <w:b/>
          <w:sz w:val="36"/>
          <w:szCs w:val="36"/>
        </w:rPr>
        <w:t xml:space="preserve"> Г.Р.</w:t>
      </w:r>
      <w:proofErr w:type="gramEnd"/>
    </w:p>
    <w:p w:rsidR="00176319" w:rsidRPr="00F862F3" w:rsidRDefault="00176319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176319" w:rsidRPr="00F862F3" w:rsidRDefault="00F862F3" w:rsidP="00176319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 xml:space="preserve">ПДО </w:t>
      </w: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работающие</w:t>
      </w:r>
      <w:proofErr w:type="gramEnd"/>
      <w:r w:rsidRPr="00F862F3">
        <w:rPr>
          <w:rFonts w:ascii="Times New Roman" w:hAnsi="Times New Roman" w:cs="Times New Roman"/>
          <w:b/>
          <w:sz w:val="36"/>
          <w:szCs w:val="36"/>
        </w:rPr>
        <w:t xml:space="preserve"> в кабинете – </w:t>
      </w:r>
      <w:proofErr w:type="spellStart"/>
      <w:r w:rsidR="00A342BF">
        <w:rPr>
          <w:rFonts w:ascii="Times New Roman" w:hAnsi="Times New Roman" w:cs="Times New Roman"/>
          <w:b/>
          <w:sz w:val="36"/>
          <w:szCs w:val="36"/>
        </w:rPr>
        <w:t>Чупашова</w:t>
      </w:r>
      <w:proofErr w:type="spellEnd"/>
      <w:r w:rsidR="00A342BF">
        <w:rPr>
          <w:rFonts w:ascii="Times New Roman" w:hAnsi="Times New Roman" w:cs="Times New Roman"/>
          <w:b/>
          <w:sz w:val="36"/>
          <w:szCs w:val="36"/>
        </w:rPr>
        <w:t xml:space="preserve"> Н.В.</w:t>
      </w: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342BF" w:rsidRPr="00F862F3" w:rsidRDefault="00A342B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76319" w:rsidRDefault="00176319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1. Характеристика помещения кабинета</w:t>
      </w:r>
    </w:p>
    <w:p w:rsidR="004622CF" w:rsidRDefault="004622C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9"/>
        <w:gridCol w:w="1825"/>
        <w:gridCol w:w="2393"/>
      </w:tblGrid>
      <w:tr w:rsidR="00F862F3" w:rsidTr="00A062F7">
        <w:tc>
          <w:tcPr>
            <w:tcW w:w="710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F862F3" w:rsidTr="00A062F7">
        <w:tc>
          <w:tcPr>
            <w:tcW w:w="710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332FDE" w:rsidRDefault="000031A6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>,7 м</w:t>
            </w:r>
            <w:proofErr w:type="gramStart"/>
            <w:r w:rsidR="00332FDE"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F862F3" w:rsidRPr="00332FDE" w:rsidRDefault="000031A6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982D06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862F3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862F3">
        <w:rPr>
          <w:rFonts w:ascii="Times New Roman" w:hAnsi="Times New Roman" w:cs="Times New Roman"/>
          <w:b/>
          <w:sz w:val="28"/>
          <w:szCs w:val="28"/>
        </w:rPr>
        <w:t xml:space="preserve">2. Опись </w:t>
      </w:r>
      <w:r>
        <w:rPr>
          <w:rFonts w:ascii="Times New Roman" w:hAnsi="Times New Roman" w:cs="Times New Roman"/>
          <w:b/>
          <w:sz w:val="28"/>
          <w:szCs w:val="28"/>
        </w:rPr>
        <w:t>имущества и документации кабинета</w:t>
      </w:r>
    </w:p>
    <w:p w:rsidR="004622CF" w:rsidRDefault="004622C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982D06" w:rsidTr="00A062F7">
        <w:tc>
          <w:tcPr>
            <w:tcW w:w="851" w:type="dxa"/>
          </w:tcPr>
          <w:p w:rsidR="00982D06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982D06" w:rsidRDefault="00982D06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191" w:type="dxa"/>
          </w:tcPr>
          <w:p w:rsidR="00982D06" w:rsidRPr="00982D06" w:rsidRDefault="00A41158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41158" w:rsidTr="00A062F7">
        <w:tc>
          <w:tcPr>
            <w:tcW w:w="851" w:type="dxa"/>
          </w:tcPr>
          <w:p w:rsidR="00A41158" w:rsidRPr="00982D06" w:rsidRDefault="00A41158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41158" w:rsidRPr="00982D06" w:rsidRDefault="00A41158" w:rsidP="00D931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A41158" w:rsidRDefault="00A41158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A41158" w:rsidTr="00A062F7">
        <w:tc>
          <w:tcPr>
            <w:tcW w:w="851" w:type="dxa"/>
          </w:tcPr>
          <w:p w:rsidR="00A41158" w:rsidRPr="00982D06" w:rsidRDefault="00A41158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41158" w:rsidRPr="00982D06" w:rsidRDefault="008536D2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</w:t>
            </w:r>
          </w:p>
        </w:tc>
        <w:tc>
          <w:tcPr>
            <w:tcW w:w="3191" w:type="dxa"/>
          </w:tcPr>
          <w:p w:rsidR="00A41158" w:rsidRPr="00982D06" w:rsidRDefault="008536D2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41158" w:rsidTr="00A062F7">
        <w:tc>
          <w:tcPr>
            <w:tcW w:w="851" w:type="dxa"/>
          </w:tcPr>
          <w:p w:rsidR="00A41158" w:rsidRPr="00982D06" w:rsidRDefault="00A41158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A41158" w:rsidRPr="00982D06" w:rsidRDefault="008536D2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Выставочные шкафы</w:t>
            </w:r>
          </w:p>
        </w:tc>
        <w:tc>
          <w:tcPr>
            <w:tcW w:w="3191" w:type="dxa"/>
          </w:tcPr>
          <w:p w:rsidR="00A41158" w:rsidRPr="00982D06" w:rsidRDefault="008536D2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41158" w:rsidTr="00A062F7">
        <w:tc>
          <w:tcPr>
            <w:tcW w:w="851" w:type="dxa"/>
          </w:tcPr>
          <w:p w:rsidR="00A41158" w:rsidRPr="00982D06" w:rsidRDefault="00A41158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A41158" w:rsidRDefault="008536D2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Выставочные столы</w:t>
            </w:r>
          </w:p>
        </w:tc>
        <w:tc>
          <w:tcPr>
            <w:tcW w:w="3191" w:type="dxa"/>
          </w:tcPr>
          <w:p w:rsidR="00A41158" w:rsidRDefault="008536D2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41158" w:rsidTr="00A062F7">
        <w:tc>
          <w:tcPr>
            <w:tcW w:w="851" w:type="dxa"/>
          </w:tcPr>
          <w:p w:rsidR="00A41158" w:rsidRPr="00982D06" w:rsidRDefault="00A41158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A41158" w:rsidRDefault="008536D2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Шторы</w:t>
            </w:r>
          </w:p>
        </w:tc>
        <w:tc>
          <w:tcPr>
            <w:tcW w:w="3191" w:type="dxa"/>
          </w:tcPr>
          <w:p w:rsidR="00A41158" w:rsidRPr="00982D06" w:rsidRDefault="008536D2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41158" w:rsidTr="00A062F7">
        <w:tc>
          <w:tcPr>
            <w:tcW w:w="851" w:type="dxa"/>
          </w:tcPr>
          <w:p w:rsidR="00A41158" w:rsidRPr="00982D06" w:rsidRDefault="00A41158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5" w:type="dxa"/>
          </w:tcPr>
          <w:p w:rsidR="00A41158" w:rsidRDefault="008536D2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</w:t>
            </w:r>
          </w:p>
        </w:tc>
        <w:tc>
          <w:tcPr>
            <w:tcW w:w="3191" w:type="dxa"/>
          </w:tcPr>
          <w:p w:rsidR="00A41158" w:rsidRPr="00982D06" w:rsidRDefault="00A41158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622CF" w:rsidRDefault="00D8618E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8618E" w:rsidRDefault="004622C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D8618E">
        <w:rPr>
          <w:rFonts w:ascii="Times New Roman" w:hAnsi="Times New Roman" w:cs="Times New Roman"/>
          <w:b/>
          <w:sz w:val="28"/>
          <w:szCs w:val="28"/>
        </w:rPr>
        <w:t>3. Занятость кабинета</w:t>
      </w:r>
    </w:p>
    <w:p w:rsidR="00307576" w:rsidRDefault="00307576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p w:rsidR="00A062F7" w:rsidRDefault="00A062F7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426"/>
        <w:gridCol w:w="1276"/>
        <w:gridCol w:w="1701"/>
        <w:gridCol w:w="850"/>
        <w:gridCol w:w="851"/>
        <w:gridCol w:w="850"/>
        <w:gridCol w:w="1134"/>
        <w:gridCol w:w="1134"/>
        <w:gridCol w:w="851"/>
        <w:gridCol w:w="674"/>
      </w:tblGrid>
      <w:tr w:rsidR="00307576" w:rsidTr="001678E7">
        <w:trPr>
          <w:trHeight w:val="583"/>
        </w:trPr>
        <w:tc>
          <w:tcPr>
            <w:tcW w:w="426" w:type="dxa"/>
          </w:tcPr>
          <w:p w:rsidR="00D8618E" w:rsidRPr="00D8618E" w:rsidRDefault="00D8618E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701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850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1134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1134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 w:rsidR="0030757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674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Воскр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A062F7" w:rsidTr="001678E7">
        <w:tc>
          <w:tcPr>
            <w:tcW w:w="426" w:type="dxa"/>
            <w:vMerge w:val="restart"/>
          </w:tcPr>
          <w:p w:rsidR="00A062F7" w:rsidRPr="00D8618E" w:rsidRDefault="00A062F7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:rsidR="00A062F7" w:rsidRPr="00D8618E" w:rsidRDefault="00054CF0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Чупашова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1701" w:type="dxa"/>
            <w:vMerge w:val="restart"/>
          </w:tcPr>
          <w:p w:rsidR="00A062F7" w:rsidRPr="001678E7" w:rsidRDefault="00054CF0" w:rsidP="00F862F3">
            <w:pPr>
              <w:rPr>
                <w:rFonts w:ascii="Times New Roman" w:hAnsi="Times New Roman" w:cs="Times New Roman"/>
              </w:rPr>
            </w:pPr>
            <w:r w:rsidRPr="001678E7">
              <w:rPr>
                <w:rFonts w:ascii="Times New Roman" w:hAnsi="Times New Roman" w:cs="Times New Roman"/>
              </w:rPr>
              <w:t>«Калейдоскоп</w:t>
            </w:r>
            <w:r w:rsidR="00A062F7" w:rsidRPr="001678E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50" w:type="dxa"/>
          </w:tcPr>
          <w:p w:rsidR="00A062F7" w:rsidRPr="00054CF0" w:rsidRDefault="00A062F7" w:rsidP="00054CF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51" w:type="dxa"/>
          </w:tcPr>
          <w:p w:rsidR="00A062F7" w:rsidRPr="00307576" w:rsidRDefault="00A062F7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062F7" w:rsidRPr="00054CF0" w:rsidRDefault="00A062F7" w:rsidP="00821C9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134" w:type="dxa"/>
          </w:tcPr>
          <w:p w:rsidR="00A062F7" w:rsidRPr="001678E7" w:rsidRDefault="001678E7" w:rsidP="001678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78E7">
              <w:rPr>
                <w:rFonts w:ascii="Times New Roman" w:hAnsi="Times New Roman" w:cs="Times New Roman"/>
                <w:sz w:val="18"/>
                <w:szCs w:val="18"/>
              </w:rPr>
              <w:t>13:00-15:00</w:t>
            </w:r>
          </w:p>
        </w:tc>
        <w:tc>
          <w:tcPr>
            <w:tcW w:w="1134" w:type="dxa"/>
          </w:tcPr>
          <w:p w:rsidR="00A062F7" w:rsidRPr="001678E7" w:rsidRDefault="001678E7" w:rsidP="001678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78E7">
              <w:rPr>
                <w:rFonts w:ascii="Times New Roman" w:hAnsi="Times New Roman" w:cs="Times New Roman"/>
                <w:sz w:val="18"/>
                <w:szCs w:val="18"/>
              </w:rPr>
              <w:t>13:00-15:00</w:t>
            </w:r>
          </w:p>
        </w:tc>
        <w:tc>
          <w:tcPr>
            <w:tcW w:w="851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4CF0" w:rsidTr="001678E7">
        <w:tc>
          <w:tcPr>
            <w:tcW w:w="426" w:type="dxa"/>
            <w:vMerge/>
          </w:tcPr>
          <w:p w:rsidR="00054CF0" w:rsidRPr="00D8618E" w:rsidRDefault="00054CF0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54CF0" w:rsidRPr="00D8618E" w:rsidRDefault="00054CF0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54CF0" w:rsidRDefault="00054CF0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54CF0" w:rsidRDefault="00054CF0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4CF0" w:rsidRPr="00054CF0" w:rsidRDefault="00054CF0" w:rsidP="00E45751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50" w:type="dxa"/>
          </w:tcPr>
          <w:p w:rsidR="00054CF0" w:rsidRDefault="00054CF0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4CF0" w:rsidRDefault="00054CF0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4CF0" w:rsidRPr="00054CF0" w:rsidRDefault="00054CF0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51" w:type="dxa"/>
          </w:tcPr>
          <w:p w:rsidR="00054CF0" w:rsidRPr="00D8618E" w:rsidRDefault="00054CF0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054CF0" w:rsidRPr="00D8618E" w:rsidRDefault="00054CF0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2F53" w:rsidRDefault="000F2F53" w:rsidP="000F2F53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7B3020" w:rsidRDefault="007B3020" w:rsidP="007B3020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Учебно-методическая и справочная литература</w:t>
      </w:r>
    </w:p>
    <w:p w:rsidR="007B3020" w:rsidRDefault="007B3020" w:rsidP="007B302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7B3020" w:rsidTr="007B3020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7B3020" w:rsidTr="007B3020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B3020" w:rsidTr="007B3020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B3020" w:rsidTr="007B3020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Учебно-дидактические материалы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B3020" w:rsidTr="007B3020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 шаблонов (раздаточный материал)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3020" w:rsidRDefault="007B3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45 комплектов по 15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</w:p>
        </w:tc>
      </w:tr>
    </w:tbl>
    <w:p w:rsidR="00307576" w:rsidRDefault="00307576" w:rsidP="00054CF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62F7" w:rsidRDefault="000F2F5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5</w:t>
      </w:r>
      <w:r w:rsidR="00A062F7">
        <w:rPr>
          <w:rFonts w:ascii="Times New Roman" w:hAnsi="Times New Roman" w:cs="Times New Roman"/>
          <w:b/>
          <w:sz w:val="28"/>
          <w:szCs w:val="28"/>
        </w:rPr>
        <w:t>. Техника безопасности и охрана труда в кабинете</w:t>
      </w:r>
    </w:p>
    <w:p w:rsidR="00196A93" w:rsidRDefault="00196A9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A062F7" w:rsidTr="00A062F7">
        <w:tc>
          <w:tcPr>
            <w:tcW w:w="85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062F7" w:rsidRPr="00F862F3" w:rsidRDefault="00A062F7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A062F7" w:rsidRPr="00F862F3" w:rsidSect="00CD7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31A6"/>
    <w:rsid w:val="00006BD9"/>
    <w:rsid w:val="0004567A"/>
    <w:rsid w:val="00054CF0"/>
    <w:rsid w:val="000769CD"/>
    <w:rsid w:val="000F2F53"/>
    <w:rsid w:val="001103F5"/>
    <w:rsid w:val="0016065E"/>
    <w:rsid w:val="001678E7"/>
    <w:rsid w:val="00171B9C"/>
    <w:rsid w:val="00176319"/>
    <w:rsid w:val="00196A93"/>
    <w:rsid w:val="00307576"/>
    <w:rsid w:val="00332FDE"/>
    <w:rsid w:val="00377064"/>
    <w:rsid w:val="003F1020"/>
    <w:rsid w:val="004622CF"/>
    <w:rsid w:val="004A3270"/>
    <w:rsid w:val="005848DE"/>
    <w:rsid w:val="005A5003"/>
    <w:rsid w:val="00773459"/>
    <w:rsid w:val="007B3020"/>
    <w:rsid w:val="00832DEF"/>
    <w:rsid w:val="008536D2"/>
    <w:rsid w:val="00982D06"/>
    <w:rsid w:val="009C4C47"/>
    <w:rsid w:val="00A062F7"/>
    <w:rsid w:val="00A342BF"/>
    <w:rsid w:val="00A41158"/>
    <w:rsid w:val="00AA15EC"/>
    <w:rsid w:val="00B36115"/>
    <w:rsid w:val="00CD65D1"/>
    <w:rsid w:val="00CD74C1"/>
    <w:rsid w:val="00D8618E"/>
    <w:rsid w:val="00DE229A"/>
    <w:rsid w:val="00E71644"/>
    <w:rsid w:val="00F862F3"/>
    <w:rsid w:val="00FB4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85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22</cp:revision>
  <dcterms:created xsi:type="dcterms:W3CDTF">2015-08-14T06:18:00Z</dcterms:created>
  <dcterms:modified xsi:type="dcterms:W3CDTF">2015-09-30T10:36:00Z</dcterms:modified>
</cp:coreProperties>
</file>